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783" w:rsidRPr="00D86457" w:rsidRDefault="00776783" w:rsidP="00776783">
      <w:pPr>
        <w:spacing w:before="3" w:line="80" w:lineRule="exact"/>
        <w:rPr>
          <w:sz w:val="16"/>
          <w:szCs w:val="24"/>
        </w:rPr>
      </w:pPr>
    </w:p>
    <w:tbl>
      <w:tblPr>
        <w:tblW w:w="10103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03"/>
      </w:tblGrid>
      <w:tr w:rsidR="00776783" w:rsidRPr="00D86457" w:rsidTr="002353C1">
        <w:trPr>
          <w:trHeight w:hRule="exact" w:val="929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6783" w:rsidRPr="00D86457" w:rsidRDefault="00776783" w:rsidP="00A943BE">
            <w:pPr>
              <w:spacing w:line="360" w:lineRule="exact"/>
              <w:ind w:right="10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86457">
              <w:rPr>
                <w:rFonts w:ascii="Arial" w:eastAsia="Arial" w:hAnsi="Arial" w:cs="Arial"/>
                <w:sz w:val="24"/>
                <w:szCs w:val="24"/>
              </w:rPr>
              <w:t>UNIVERSIDADE FEDERAL DO RIO GRANDE DO NORTEE</w:t>
            </w:r>
          </w:p>
          <w:p w:rsidR="00776783" w:rsidRPr="00D86457" w:rsidRDefault="00776783" w:rsidP="00A943BE">
            <w:pPr>
              <w:ind w:left="2548" w:right="254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PIBID </w:t>
            </w:r>
            <w:r w:rsidR="00E40FD8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EECCAM</w:t>
            </w:r>
            <w:r w:rsidR="00E40FD8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</w:p>
          <w:p w:rsidR="00776783" w:rsidRPr="00D86457" w:rsidRDefault="00776783" w:rsidP="00A943BE">
            <w:pPr>
              <w:ind w:left="3453" w:right="3448"/>
              <w:jc w:val="center"/>
              <w:rPr>
                <w:rFonts w:ascii="Arial" w:eastAsia="Arial" w:hAnsi="Arial" w:cs="Arial"/>
                <w:sz w:val="16"/>
                <w:szCs w:val="24"/>
              </w:rPr>
            </w:pPr>
            <w:r w:rsidRPr="00D86457">
              <w:rPr>
                <w:rFonts w:ascii="Arial" w:eastAsia="Arial" w:hAnsi="Arial" w:cs="Arial"/>
                <w:b/>
                <w:sz w:val="24"/>
                <w:szCs w:val="24"/>
              </w:rPr>
              <w:t>CUR</w:t>
            </w:r>
            <w:r w:rsidRPr="00D86457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S</w:t>
            </w:r>
            <w:r w:rsidRPr="00D86457">
              <w:rPr>
                <w:rFonts w:ascii="Arial" w:eastAsia="Arial" w:hAnsi="Arial" w:cs="Arial"/>
                <w:b/>
                <w:sz w:val="24"/>
                <w:szCs w:val="24"/>
              </w:rPr>
              <w:t>O</w:t>
            </w:r>
            <w:r w:rsidRPr="00D86457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D86457">
              <w:rPr>
                <w:rFonts w:ascii="Arial" w:eastAsia="Arial" w:hAnsi="Arial" w:cs="Arial"/>
                <w:b/>
                <w:sz w:val="24"/>
                <w:szCs w:val="24"/>
              </w:rPr>
              <w:t>DE</w:t>
            </w:r>
            <w:r w:rsidRPr="00D86457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D86457">
              <w:rPr>
                <w:rFonts w:ascii="Arial" w:eastAsia="Arial" w:hAnsi="Arial" w:cs="Arial"/>
                <w:b/>
                <w:sz w:val="24"/>
                <w:szCs w:val="24"/>
              </w:rPr>
              <w:t>G</w:t>
            </w:r>
            <w:r w:rsidRPr="00D86457"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E</w:t>
            </w:r>
            <w:r w:rsidRPr="00D86457">
              <w:rPr>
                <w:rFonts w:ascii="Arial" w:eastAsia="Arial" w:hAnsi="Arial" w:cs="Arial"/>
                <w:b/>
                <w:sz w:val="24"/>
                <w:szCs w:val="24"/>
              </w:rPr>
              <w:t>OG</w:t>
            </w:r>
            <w:r w:rsidRPr="00D86457"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R</w:t>
            </w:r>
            <w:r w:rsidRPr="00D86457">
              <w:rPr>
                <w:rFonts w:ascii="Arial" w:eastAsia="Arial" w:hAnsi="Arial" w:cs="Arial"/>
                <w:b/>
                <w:spacing w:val="-5"/>
                <w:sz w:val="24"/>
                <w:szCs w:val="24"/>
              </w:rPr>
              <w:t>A</w:t>
            </w:r>
            <w:r w:rsidRPr="00D86457">
              <w:rPr>
                <w:rFonts w:ascii="Arial" w:eastAsia="Arial" w:hAnsi="Arial" w:cs="Arial"/>
                <w:b/>
                <w:sz w:val="24"/>
                <w:szCs w:val="24"/>
              </w:rPr>
              <w:t>F</w:t>
            </w:r>
            <w:r w:rsidRPr="00D86457">
              <w:rPr>
                <w:rFonts w:ascii="Arial" w:eastAsia="Arial" w:hAnsi="Arial" w:cs="Arial"/>
                <w:b/>
                <w:spacing w:val="3"/>
                <w:sz w:val="24"/>
                <w:szCs w:val="24"/>
              </w:rPr>
              <w:t>I</w:t>
            </w:r>
            <w:r w:rsidRPr="00D86457">
              <w:rPr>
                <w:rFonts w:ascii="Arial" w:eastAsia="Arial" w:hAnsi="Arial" w:cs="Arial"/>
                <w:b/>
                <w:sz w:val="24"/>
                <w:szCs w:val="24"/>
              </w:rPr>
              <w:t>A</w:t>
            </w:r>
          </w:p>
        </w:tc>
      </w:tr>
      <w:tr w:rsidR="00776783" w:rsidTr="002353C1">
        <w:trPr>
          <w:trHeight w:hRule="exact" w:val="264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76783" w:rsidRDefault="00776783" w:rsidP="00A943BE">
            <w:pPr>
              <w:spacing w:line="240" w:lineRule="exac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BOLSISTAS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="002353C1">
              <w:rPr>
                <w:rFonts w:ascii="Arial" w:eastAsia="Arial" w:hAnsi="Arial" w:cs="Arial"/>
                <w:sz w:val="22"/>
                <w:szCs w:val="22"/>
              </w:rPr>
              <w:t>ALÍBIA DEYSI, ERICK JANSEN, DAIANE CHIANCA, MAXWELL AILTON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:rsidR="00776783" w:rsidRDefault="00776783" w:rsidP="00A943BE">
            <w:pPr>
              <w:spacing w:line="240" w:lineRule="exac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</w:p>
          <w:p w:rsidR="00776783" w:rsidRDefault="00776783" w:rsidP="00A943BE">
            <w:pPr>
              <w:spacing w:line="240" w:lineRule="exac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776783" w:rsidTr="002353C1">
        <w:trPr>
          <w:trHeight w:hRule="exact" w:val="264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76783" w:rsidRPr="00D86457" w:rsidRDefault="00776783" w:rsidP="002353C1">
            <w:pPr>
              <w:spacing w:line="240" w:lineRule="exact"/>
              <w:ind w:left="64"/>
              <w:rPr>
                <w:rFonts w:ascii="Arial" w:eastAsia="Arial" w:hAnsi="Arial" w:cs="Arial"/>
                <w:spacing w:val="-1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CONTEÚDO: </w:t>
            </w:r>
            <w:r w:rsidR="002353C1">
              <w:rPr>
                <w:rFonts w:ascii="Arial" w:eastAsia="Arial" w:hAnsi="Arial" w:cs="Arial"/>
                <w:spacing w:val="-1"/>
                <w:sz w:val="22"/>
                <w:szCs w:val="22"/>
              </w:rPr>
              <w:t>CARTOGRAFIA (LOCALIZAÇÃO)</w:t>
            </w:r>
          </w:p>
        </w:tc>
      </w:tr>
      <w:tr w:rsidR="00776783" w:rsidTr="002353C1">
        <w:trPr>
          <w:trHeight w:hRule="exact" w:val="264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76783" w:rsidRDefault="00787DD5" w:rsidP="00A943BE">
            <w:pPr>
              <w:spacing w:line="240" w:lineRule="exact"/>
              <w:ind w:left="64"/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DATA:  17</w:t>
            </w:r>
            <w:r w:rsidR="00776783"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DE JUNHO DE 2016</w:t>
            </w:r>
            <w:bookmarkStart w:id="0" w:name="_GoBack"/>
            <w:bookmarkEnd w:id="0"/>
          </w:p>
        </w:tc>
      </w:tr>
      <w:tr w:rsidR="00E40FD8" w:rsidTr="002353C1">
        <w:trPr>
          <w:trHeight w:hRule="exact" w:val="264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E40FD8" w:rsidRDefault="00E40FD8" w:rsidP="00E40FD8">
            <w:pPr>
              <w:spacing w:line="240" w:lineRule="exact"/>
              <w:ind w:left="64"/>
              <w:jc w:val="center"/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PLANO DE AULA</w:t>
            </w:r>
          </w:p>
        </w:tc>
      </w:tr>
      <w:tr w:rsidR="00776783" w:rsidTr="002353C1">
        <w:trPr>
          <w:trHeight w:hRule="exact" w:val="262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6783" w:rsidRDefault="00776783" w:rsidP="00A943BE">
            <w:pPr>
              <w:spacing w:line="240" w:lineRule="exac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J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</w:p>
        </w:tc>
      </w:tr>
      <w:tr w:rsidR="00776783" w:rsidTr="002353C1">
        <w:trPr>
          <w:trHeight w:hRule="exact" w:val="914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6783" w:rsidRDefault="00787DD5" w:rsidP="00A943BE">
            <w:pPr>
              <w:pStyle w:val="PargrafodaLista"/>
              <w:numPr>
                <w:ilvl w:val="0"/>
                <w:numId w:val="2"/>
              </w:numPr>
              <w:spacing w:line="240" w:lineRule="exac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Analisar e Conhecer as primeiras navegações marítimas</w:t>
            </w:r>
            <w:r w:rsidR="00776783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:rsidR="00776783" w:rsidRDefault="00787DD5" w:rsidP="00A943BE">
            <w:pPr>
              <w:pStyle w:val="PargrafodaLista"/>
              <w:numPr>
                <w:ilvl w:val="0"/>
                <w:numId w:val="2"/>
              </w:numPr>
              <w:spacing w:line="240" w:lineRule="exac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Compreender conceitos cartográficos</w:t>
            </w:r>
            <w:r w:rsidR="00776783">
              <w:rPr>
                <w:rFonts w:ascii="Arial" w:eastAsia="Arial" w:hAnsi="Arial" w:cs="Arial"/>
                <w:sz w:val="22"/>
                <w:szCs w:val="22"/>
              </w:rPr>
              <w:t xml:space="preserve">; </w:t>
            </w:r>
          </w:p>
          <w:p w:rsidR="00776783" w:rsidRPr="00776783" w:rsidRDefault="00776783" w:rsidP="00787DD5">
            <w:pPr>
              <w:pStyle w:val="PargrafodaLista"/>
              <w:numPr>
                <w:ilvl w:val="0"/>
                <w:numId w:val="2"/>
              </w:numPr>
              <w:spacing w:line="240" w:lineRule="exac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Saber utilizar </w:t>
            </w:r>
            <w:r w:rsidR="00787DD5">
              <w:rPr>
                <w:rFonts w:ascii="Arial" w:eastAsia="Arial" w:hAnsi="Arial" w:cs="Arial"/>
                <w:sz w:val="22"/>
                <w:szCs w:val="22"/>
              </w:rPr>
              <w:t>bússola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  <w:tr w:rsidR="00776783" w:rsidTr="002353C1">
        <w:trPr>
          <w:trHeight w:hRule="exact" w:val="262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6783" w:rsidRDefault="00776783" w:rsidP="00A943BE">
            <w:pPr>
              <w:spacing w:line="240" w:lineRule="exac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EÚD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OGR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Á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</w:p>
        </w:tc>
      </w:tr>
      <w:tr w:rsidR="00776783" w:rsidTr="002353C1">
        <w:trPr>
          <w:trHeight w:hRule="exact" w:val="750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6783" w:rsidRDefault="002353C1" w:rsidP="00776783">
            <w:pPr>
              <w:pStyle w:val="PargrafodaLista"/>
              <w:numPr>
                <w:ilvl w:val="0"/>
                <w:numId w:val="4"/>
              </w:numPr>
              <w:spacing w:line="240" w:lineRule="exac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PONTOS CARDEAIS E SUBCARDEAIS;</w:t>
            </w:r>
          </w:p>
          <w:p w:rsidR="002353C1" w:rsidRPr="002353C1" w:rsidRDefault="002353C1" w:rsidP="002353C1">
            <w:pPr>
              <w:pStyle w:val="PargrafodaLista"/>
              <w:numPr>
                <w:ilvl w:val="0"/>
                <w:numId w:val="4"/>
              </w:numPr>
              <w:spacing w:line="240" w:lineRule="exac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ORIENTAÇÃO CARTOGRÁFICA COM USO DA BÚSSOLA;</w:t>
            </w:r>
          </w:p>
        </w:tc>
      </w:tr>
      <w:tr w:rsidR="00776783" w:rsidTr="002353C1">
        <w:trPr>
          <w:trHeight w:hRule="exact" w:val="431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6783" w:rsidRDefault="00776783" w:rsidP="00A943BE">
            <w:pPr>
              <w:spacing w:line="240" w:lineRule="exac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LOG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</w:p>
        </w:tc>
      </w:tr>
      <w:tr w:rsidR="00776783" w:rsidTr="00787DD5">
        <w:trPr>
          <w:trHeight w:hRule="exact" w:val="6522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53C1" w:rsidRPr="002353C1" w:rsidRDefault="002353C1" w:rsidP="002353C1">
            <w:pPr>
              <w:pStyle w:val="Cabealho"/>
              <w:tabs>
                <w:tab w:val="clear" w:pos="8838"/>
                <w:tab w:val="right" w:pos="8402"/>
              </w:tabs>
              <w:spacing w:line="276" w:lineRule="auto"/>
              <w:jc w:val="both"/>
              <w:rPr>
                <w:rFonts w:ascii="Arial" w:hAnsi="Arial" w:cs="Arial"/>
                <w:noProof/>
                <w:color w:val="000000"/>
                <w:sz w:val="22"/>
              </w:rPr>
            </w:pPr>
            <w:r w:rsidRPr="002353C1">
              <w:rPr>
                <w:rFonts w:ascii="Arial" w:hAnsi="Arial" w:cs="Arial"/>
                <w:noProof/>
                <w:color w:val="000000"/>
                <w:sz w:val="22"/>
              </w:rPr>
              <w:t>Antes de iniciar a oficina, levamos os discentes à uma viagem histórica onde foi feita uma discussão sobre as primeiras navegações marítimas, sobre como os portugueses faziam suas rotas sem o auxílio de bússolas ou mapas.  Logo, em primeiro momento foi explicado conceitos cientificamente sobre cartografia, seus Pontos cardeais, colaterais e subcolaterais, em mesmo momento os bolsistas auxiliaram os estudantes a manusear uma bússola e como usar o relógio de pulso para se localizar.</w:t>
            </w:r>
          </w:p>
          <w:p w:rsidR="002353C1" w:rsidRPr="002353C1" w:rsidRDefault="002353C1" w:rsidP="002353C1">
            <w:pPr>
              <w:pStyle w:val="Cabealho"/>
              <w:tabs>
                <w:tab w:val="clear" w:pos="8838"/>
                <w:tab w:val="right" w:pos="8402"/>
              </w:tabs>
              <w:spacing w:line="276" w:lineRule="auto"/>
              <w:jc w:val="both"/>
              <w:rPr>
                <w:rFonts w:ascii="Arial" w:hAnsi="Arial" w:cs="Arial"/>
                <w:noProof/>
                <w:color w:val="000000"/>
                <w:sz w:val="22"/>
              </w:rPr>
            </w:pPr>
            <w:r w:rsidRPr="002353C1">
              <w:rPr>
                <w:rFonts w:ascii="Arial" w:hAnsi="Arial" w:cs="Arial"/>
                <w:noProof/>
                <w:color w:val="000000"/>
                <w:sz w:val="22"/>
              </w:rPr>
              <w:t>Em segundo momento foi ministrada a oficina a fim que os alunos ponham em prática tudo que foi discutido no primeiro momento. A turma foi dividida em dois grupos grandes e cada grupo recebeu uma bússola. Neste momento os bolsistas já tinham preparado uma espécie de caça ao tesouro. A ideia do jogo é encontrar pistas escondidas as quais tem orientações cartográficas para outros lugares os quais tem outras pistas, ate chegar ao destino final, ou seja, eles terão que situar a sua orientação no espaço e também indicar a posição relativa, por exemplo: “a próxima pista encontra-se a nordeste de sua posição atual”; “Dê 30 passos à leste para achar a próxima pista’’. Ganhará o grupo que for mais rápido até chegar ao destino final.</w:t>
            </w:r>
          </w:p>
          <w:p w:rsidR="002353C1" w:rsidRPr="002353C1" w:rsidRDefault="002353C1" w:rsidP="002353C1">
            <w:pPr>
              <w:pStyle w:val="Cabealho"/>
              <w:tabs>
                <w:tab w:val="clear" w:pos="8838"/>
                <w:tab w:val="right" w:pos="8402"/>
              </w:tabs>
              <w:spacing w:line="276" w:lineRule="auto"/>
              <w:jc w:val="both"/>
              <w:rPr>
                <w:rFonts w:ascii="Arial" w:hAnsi="Arial" w:cs="Arial"/>
                <w:noProof/>
                <w:color w:val="000000"/>
                <w:sz w:val="22"/>
              </w:rPr>
            </w:pPr>
            <w:r w:rsidRPr="002353C1">
              <w:rPr>
                <w:rFonts w:ascii="Arial" w:hAnsi="Arial" w:cs="Arial"/>
                <w:noProof/>
                <w:color w:val="000000"/>
                <w:sz w:val="22"/>
              </w:rPr>
              <w:t>Após explanação teórica em conjunta com a praticidade de utilização de instrumentos, fica notória a compreensão de sua história e percepção de apreensão do espaço geográfico, bem como localizar-se. A cartografia é percebida como meio de orientar-se, haja visto seu objetivo.</w:t>
            </w:r>
          </w:p>
          <w:p w:rsidR="002353C1" w:rsidRPr="002353C1" w:rsidRDefault="002353C1" w:rsidP="002353C1">
            <w:pPr>
              <w:pStyle w:val="Cabealho"/>
              <w:tabs>
                <w:tab w:val="clear" w:pos="8838"/>
                <w:tab w:val="right" w:pos="8402"/>
              </w:tabs>
              <w:spacing w:line="276" w:lineRule="auto"/>
              <w:jc w:val="both"/>
              <w:rPr>
                <w:rFonts w:ascii="Arial" w:hAnsi="Arial" w:cs="Arial"/>
                <w:noProof/>
                <w:color w:val="000000"/>
                <w:sz w:val="22"/>
              </w:rPr>
            </w:pPr>
            <w:r w:rsidRPr="002353C1">
              <w:rPr>
                <w:rFonts w:ascii="Arial" w:hAnsi="Arial" w:cs="Arial"/>
                <w:noProof/>
                <w:color w:val="000000"/>
                <w:sz w:val="22"/>
              </w:rPr>
              <w:t>Contudo, os objetivos foram alcançados a partir do momento em que os alunos se propuseram à questionar o que estava sendo proposto à eles. Todos os discentes conseguiram desenvolver sua autonomia durante a ação, gerando assim uma aprendizagem significativa.</w:t>
            </w:r>
          </w:p>
          <w:p w:rsidR="00E40FD8" w:rsidRPr="00E40FD8" w:rsidRDefault="002353C1" w:rsidP="002353C1">
            <w:pPr>
              <w:tabs>
                <w:tab w:val="right" w:pos="8402"/>
              </w:tabs>
              <w:spacing w:line="276" w:lineRule="auto"/>
              <w:ind w:left="6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pt-BR"/>
              </w:rPr>
            </w:pPr>
            <w:r w:rsidRPr="002353C1">
              <w:rPr>
                <w:rFonts w:ascii="Arial" w:hAnsi="Arial" w:cs="Arial"/>
                <w:b/>
                <w:noProof/>
                <w:color w:val="000000"/>
                <w:sz w:val="22"/>
                <w:szCs w:val="24"/>
                <w:lang w:val="pt-BR" w:eastAsia="pt-BR"/>
              </w:rPr>
              <w:t>(Realizada em 17 de Junho de 2016).</w:t>
            </w:r>
          </w:p>
        </w:tc>
      </w:tr>
      <w:tr w:rsidR="00E40FD8" w:rsidTr="002353C1">
        <w:trPr>
          <w:trHeight w:hRule="exact" w:val="439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0FD8" w:rsidRPr="00E40FD8" w:rsidRDefault="00E40FD8" w:rsidP="00E40FD8">
            <w:pPr>
              <w:spacing w:line="276" w:lineRule="auto"/>
              <w:ind w:left="6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t-BR"/>
              </w:rPr>
            </w:pPr>
            <w:r w:rsidRPr="00E40FD8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t-BR"/>
              </w:rPr>
              <w:t>RECURSOS</w:t>
            </w:r>
          </w:p>
        </w:tc>
      </w:tr>
      <w:tr w:rsidR="00E40FD8" w:rsidTr="002353C1">
        <w:trPr>
          <w:trHeight w:hRule="exact" w:val="696"/>
        </w:trPr>
        <w:tc>
          <w:tcPr>
            <w:tcW w:w="10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0FD8" w:rsidRPr="00BF5510" w:rsidRDefault="00E40FD8" w:rsidP="002353C1">
            <w:pPr>
              <w:spacing w:line="276" w:lineRule="auto"/>
              <w:ind w:left="6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pt-BR"/>
              </w:rPr>
              <w:t xml:space="preserve">Para essa intervenção foi usado </w:t>
            </w:r>
            <w:r w:rsidR="002353C1">
              <w:rPr>
                <w:rFonts w:ascii="Arial" w:hAnsi="Arial" w:cs="Arial"/>
                <w:color w:val="000000" w:themeColor="text1"/>
                <w:sz w:val="24"/>
                <w:szCs w:val="24"/>
                <w:lang w:val="pt-BR"/>
              </w:rPr>
              <w:t>Bússolas para a prática da atividade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pt-BR"/>
              </w:rPr>
              <w:t>.</w:t>
            </w:r>
          </w:p>
        </w:tc>
      </w:tr>
    </w:tbl>
    <w:p w:rsidR="00E36553" w:rsidRDefault="00E36553"/>
    <w:sectPr w:rsidR="00E36553">
      <w:pgSz w:w="11920" w:h="16840"/>
      <w:pgMar w:top="132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56DE5"/>
    <w:multiLevelType w:val="multilevel"/>
    <w:tmpl w:val="940E6ED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4795823"/>
    <w:multiLevelType w:val="hybridMultilevel"/>
    <w:tmpl w:val="0F9C4DC6"/>
    <w:lvl w:ilvl="0" w:tplc="0416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>
    <w:nsid w:val="072D7742"/>
    <w:multiLevelType w:val="hybridMultilevel"/>
    <w:tmpl w:val="B922C2DA"/>
    <w:lvl w:ilvl="0" w:tplc="11203C9C">
      <w:numFmt w:val="bullet"/>
      <w:lvlText w:val="-"/>
      <w:lvlJc w:val="left"/>
      <w:pPr>
        <w:ind w:left="424" w:hanging="360"/>
      </w:pPr>
      <w:rPr>
        <w:rFonts w:ascii="Arial" w:eastAsia="Arial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3">
    <w:nsid w:val="50424B2F"/>
    <w:multiLevelType w:val="hybridMultilevel"/>
    <w:tmpl w:val="549AED08"/>
    <w:lvl w:ilvl="0" w:tplc="A210C9E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783"/>
    <w:rsid w:val="00001460"/>
    <w:rsid w:val="00005201"/>
    <w:rsid w:val="00010978"/>
    <w:rsid w:val="00015D94"/>
    <w:rsid w:val="00020C3A"/>
    <w:rsid w:val="00031DB8"/>
    <w:rsid w:val="00033CD4"/>
    <w:rsid w:val="00055D50"/>
    <w:rsid w:val="000603E3"/>
    <w:rsid w:val="00060D07"/>
    <w:rsid w:val="0006167F"/>
    <w:rsid w:val="00077933"/>
    <w:rsid w:val="00090311"/>
    <w:rsid w:val="00090DDA"/>
    <w:rsid w:val="00092A9A"/>
    <w:rsid w:val="00095A42"/>
    <w:rsid w:val="000A026D"/>
    <w:rsid w:val="000B2BB6"/>
    <w:rsid w:val="000B427D"/>
    <w:rsid w:val="000B7606"/>
    <w:rsid w:val="000C17A5"/>
    <w:rsid w:val="000C24C2"/>
    <w:rsid w:val="000C727A"/>
    <w:rsid w:val="000C74EC"/>
    <w:rsid w:val="000F29FA"/>
    <w:rsid w:val="000F5EE8"/>
    <w:rsid w:val="000F6D1F"/>
    <w:rsid w:val="00102D93"/>
    <w:rsid w:val="001030A9"/>
    <w:rsid w:val="00105628"/>
    <w:rsid w:val="00106574"/>
    <w:rsid w:val="00107810"/>
    <w:rsid w:val="00117041"/>
    <w:rsid w:val="001206B4"/>
    <w:rsid w:val="00121A6E"/>
    <w:rsid w:val="001252E6"/>
    <w:rsid w:val="00127EED"/>
    <w:rsid w:val="0014119B"/>
    <w:rsid w:val="00142613"/>
    <w:rsid w:val="00155AC0"/>
    <w:rsid w:val="00164F19"/>
    <w:rsid w:val="001704B9"/>
    <w:rsid w:val="001729CA"/>
    <w:rsid w:val="00173EC4"/>
    <w:rsid w:val="00177E15"/>
    <w:rsid w:val="00181ED8"/>
    <w:rsid w:val="0018510B"/>
    <w:rsid w:val="001854F4"/>
    <w:rsid w:val="00193B89"/>
    <w:rsid w:val="001A0343"/>
    <w:rsid w:val="001A24D5"/>
    <w:rsid w:val="001A5BEA"/>
    <w:rsid w:val="001B3F19"/>
    <w:rsid w:val="001B4BFB"/>
    <w:rsid w:val="001B5B94"/>
    <w:rsid w:val="001C1978"/>
    <w:rsid w:val="001C6A65"/>
    <w:rsid w:val="001D3697"/>
    <w:rsid w:val="001D6559"/>
    <w:rsid w:val="001D7B20"/>
    <w:rsid w:val="001F2874"/>
    <w:rsid w:val="001F61DA"/>
    <w:rsid w:val="001F7736"/>
    <w:rsid w:val="00201A28"/>
    <w:rsid w:val="0020233B"/>
    <w:rsid w:val="00204227"/>
    <w:rsid w:val="00206C6A"/>
    <w:rsid w:val="002118D6"/>
    <w:rsid w:val="00216712"/>
    <w:rsid w:val="002200B9"/>
    <w:rsid w:val="00223186"/>
    <w:rsid w:val="002258D8"/>
    <w:rsid w:val="00234EB7"/>
    <w:rsid w:val="00234FB9"/>
    <w:rsid w:val="002353C1"/>
    <w:rsid w:val="00237537"/>
    <w:rsid w:val="00244A97"/>
    <w:rsid w:val="00251766"/>
    <w:rsid w:val="00260115"/>
    <w:rsid w:val="002613A9"/>
    <w:rsid w:val="002618E4"/>
    <w:rsid w:val="002825FB"/>
    <w:rsid w:val="00283CD7"/>
    <w:rsid w:val="0028404E"/>
    <w:rsid w:val="00297126"/>
    <w:rsid w:val="002A6E51"/>
    <w:rsid w:val="002B15EA"/>
    <w:rsid w:val="002B17CF"/>
    <w:rsid w:val="002B1B6B"/>
    <w:rsid w:val="002B290B"/>
    <w:rsid w:val="002B447A"/>
    <w:rsid w:val="002C11A7"/>
    <w:rsid w:val="002C1B8B"/>
    <w:rsid w:val="002D0BB8"/>
    <w:rsid w:val="002D37D2"/>
    <w:rsid w:val="002E0F6E"/>
    <w:rsid w:val="002E33C7"/>
    <w:rsid w:val="002F1CE9"/>
    <w:rsid w:val="002F3145"/>
    <w:rsid w:val="002F38AC"/>
    <w:rsid w:val="002F7674"/>
    <w:rsid w:val="00310580"/>
    <w:rsid w:val="003213B5"/>
    <w:rsid w:val="00323527"/>
    <w:rsid w:val="00326AE2"/>
    <w:rsid w:val="003275F2"/>
    <w:rsid w:val="00343E12"/>
    <w:rsid w:val="00346BF8"/>
    <w:rsid w:val="00350F8D"/>
    <w:rsid w:val="00351893"/>
    <w:rsid w:val="00360159"/>
    <w:rsid w:val="00361311"/>
    <w:rsid w:val="00366EDE"/>
    <w:rsid w:val="0036754B"/>
    <w:rsid w:val="003675F2"/>
    <w:rsid w:val="0037465D"/>
    <w:rsid w:val="003768BD"/>
    <w:rsid w:val="00377951"/>
    <w:rsid w:val="003807C0"/>
    <w:rsid w:val="003843B3"/>
    <w:rsid w:val="00391DF7"/>
    <w:rsid w:val="00393996"/>
    <w:rsid w:val="003A467C"/>
    <w:rsid w:val="003A7040"/>
    <w:rsid w:val="003B5D35"/>
    <w:rsid w:val="003B6BFA"/>
    <w:rsid w:val="003C3D9E"/>
    <w:rsid w:val="003C5894"/>
    <w:rsid w:val="003C615F"/>
    <w:rsid w:val="003E0D90"/>
    <w:rsid w:val="003E4688"/>
    <w:rsid w:val="003E5B8A"/>
    <w:rsid w:val="003F011D"/>
    <w:rsid w:val="003F12F6"/>
    <w:rsid w:val="004022FA"/>
    <w:rsid w:val="00405C7C"/>
    <w:rsid w:val="00420EE1"/>
    <w:rsid w:val="00422B66"/>
    <w:rsid w:val="0042437D"/>
    <w:rsid w:val="00440C30"/>
    <w:rsid w:val="0044549D"/>
    <w:rsid w:val="00456E42"/>
    <w:rsid w:val="004572E8"/>
    <w:rsid w:val="00463CF3"/>
    <w:rsid w:val="004752E8"/>
    <w:rsid w:val="004A031E"/>
    <w:rsid w:val="004A162D"/>
    <w:rsid w:val="004A167A"/>
    <w:rsid w:val="004A465D"/>
    <w:rsid w:val="004B4EED"/>
    <w:rsid w:val="004B508A"/>
    <w:rsid w:val="004C140A"/>
    <w:rsid w:val="004E73F1"/>
    <w:rsid w:val="00506D53"/>
    <w:rsid w:val="0052272B"/>
    <w:rsid w:val="00522730"/>
    <w:rsid w:val="005240E2"/>
    <w:rsid w:val="00524918"/>
    <w:rsid w:val="00525F5D"/>
    <w:rsid w:val="005334D5"/>
    <w:rsid w:val="0053613F"/>
    <w:rsid w:val="005364DE"/>
    <w:rsid w:val="005400AE"/>
    <w:rsid w:val="0054440A"/>
    <w:rsid w:val="00546AD6"/>
    <w:rsid w:val="00552E1C"/>
    <w:rsid w:val="005554E1"/>
    <w:rsid w:val="00556E2C"/>
    <w:rsid w:val="0055751B"/>
    <w:rsid w:val="005637B1"/>
    <w:rsid w:val="005672BD"/>
    <w:rsid w:val="00573042"/>
    <w:rsid w:val="00577C58"/>
    <w:rsid w:val="005901E7"/>
    <w:rsid w:val="00592998"/>
    <w:rsid w:val="00594EAF"/>
    <w:rsid w:val="005A2422"/>
    <w:rsid w:val="005A4820"/>
    <w:rsid w:val="005A4EEC"/>
    <w:rsid w:val="005A4F72"/>
    <w:rsid w:val="005A5CB8"/>
    <w:rsid w:val="005B0054"/>
    <w:rsid w:val="005C07D3"/>
    <w:rsid w:val="005C5E47"/>
    <w:rsid w:val="005D278E"/>
    <w:rsid w:val="005E42E8"/>
    <w:rsid w:val="00604FA5"/>
    <w:rsid w:val="006103F4"/>
    <w:rsid w:val="00612357"/>
    <w:rsid w:val="00615334"/>
    <w:rsid w:val="00622ACC"/>
    <w:rsid w:val="0062573B"/>
    <w:rsid w:val="006273B6"/>
    <w:rsid w:val="00627AEC"/>
    <w:rsid w:val="00632028"/>
    <w:rsid w:val="00635687"/>
    <w:rsid w:val="00640EAB"/>
    <w:rsid w:val="0064570B"/>
    <w:rsid w:val="00651A44"/>
    <w:rsid w:val="006742CF"/>
    <w:rsid w:val="00676AFA"/>
    <w:rsid w:val="00683A70"/>
    <w:rsid w:val="00683FEF"/>
    <w:rsid w:val="00685944"/>
    <w:rsid w:val="006861F5"/>
    <w:rsid w:val="0068740D"/>
    <w:rsid w:val="00690BEF"/>
    <w:rsid w:val="00694050"/>
    <w:rsid w:val="0069446D"/>
    <w:rsid w:val="006A2DCF"/>
    <w:rsid w:val="006B3CDA"/>
    <w:rsid w:val="006C4612"/>
    <w:rsid w:val="006C484D"/>
    <w:rsid w:val="006C56EA"/>
    <w:rsid w:val="006D1670"/>
    <w:rsid w:val="006D2FBC"/>
    <w:rsid w:val="006E1218"/>
    <w:rsid w:val="006E301D"/>
    <w:rsid w:val="006F04B0"/>
    <w:rsid w:val="006F14BE"/>
    <w:rsid w:val="006F5123"/>
    <w:rsid w:val="006F71DE"/>
    <w:rsid w:val="007011C5"/>
    <w:rsid w:val="007034C5"/>
    <w:rsid w:val="00706FDE"/>
    <w:rsid w:val="00707B5C"/>
    <w:rsid w:val="007110B9"/>
    <w:rsid w:val="0071576B"/>
    <w:rsid w:val="00716454"/>
    <w:rsid w:val="00717F74"/>
    <w:rsid w:val="007274F7"/>
    <w:rsid w:val="00730DDF"/>
    <w:rsid w:val="00734AB5"/>
    <w:rsid w:val="00734B0A"/>
    <w:rsid w:val="00735985"/>
    <w:rsid w:val="00747B16"/>
    <w:rsid w:val="00750BA8"/>
    <w:rsid w:val="007510E6"/>
    <w:rsid w:val="00751B9A"/>
    <w:rsid w:val="0075287C"/>
    <w:rsid w:val="007677D8"/>
    <w:rsid w:val="00776783"/>
    <w:rsid w:val="007836B4"/>
    <w:rsid w:val="00787DD5"/>
    <w:rsid w:val="007A67FB"/>
    <w:rsid w:val="007C1E77"/>
    <w:rsid w:val="007D14A8"/>
    <w:rsid w:val="007D2E38"/>
    <w:rsid w:val="007D2F20"/>
    <w:rsid w:val="007D552D"/>
    <w:rsid w:val="007E757B"/>
    <w:rsid w:val="007F6C17"/>
    <w:rsid w:val="00813AAD"/>
    <w:rsid w:val="0082356E"/>
    <w:rsid w:val="00824241"/>
    <w:rsid w:val="008254ED"/>
    <w:rsid w:val="00825E9C"/>
    <w:rsid w:val="008372FC"/>
    <w:rsid w:val="008422CC"/>
    <w:rsid w:val="008447D6"/>
    <w:rsid w:val="008516FE"/>
    <w:rsid w:val="00865FB8"/>
    <w:rsid w:val="00873407"/>
    <w:rsid w:val="00874DC4"/>
    <w:rsid w:val="00881FC4"/>
    <w:rsid w:val="008824BB"/>
    <w:rsid w:val="00885C11"/>
    <w:rsid w:val="00886048"/>
    <w:rsid w:val="008910AF"/>
    <w:rsid w:val="008A3365"/>
    <w:rsid w:val="008A701E"/>
    <w:rsid w:val="008B15FC"/>
    <w:rsid w:val="008D289B"/>
    <w:rsid w:val="008E4334"/>
    <w:rsid w:val="008E7780"/>
    <w:rsid w:val="008E7B68"/>
    <w:rsid w:val="008F4F02"/>
    <w:rsid w:val="008F5E9C"/>
    <w:rsid w:val="00900651"/>
    <w:rsid w:val="0090438B"/>
    <w:rsid w:val="009064EF"/>
    <w:rsid w:val="0091495B"/>
    <w:rsid w:val="00914E5C"/>
    <w:rsid w:val="00921790"/>
    <w:rsid w:val="00923C86"/>
    <w:rsid w:val="00954E65"/>
    <w:rsid w:val="0098494D"/>
    <w:rsid w:val="009960D1"/>
    <w:rsid w:val="00996875"/>
    <w:rsid w:val="009A7DD4"/>
    <w:rsid w:val="009B2EFA"/>
    <w:rsid w:val="009B420E"/>
    <w:rsid w:val="009C19D2"/>
    <w:rsid w:val="009C47DA"/>
    <w:rsid w:val="009C60E7"/>
    <w:rsid w:val="009D7951"/>
    <w:rsid w:val="009E204E"/>
    <w:rsid w:val="009E25B7"/>
    <w:rsid w:val="00A01BC4"/>
    <w:rsid w:val="00A0348C"/>
    <w:rsid w:val="00A05757"/>
    <w:rsid w:val="00A07271"/>
    <w:rsid w:val="00A100EB"/>
    <w:rsid w:val="00A21CFF"/>
    <w:rsid w:val="00A22783"/>
    <w:rsid w:val="00A324CE"/>
    <w:rsid w:val="00A329E8"/>
    <w:rsid w:val="00A4032D"/>
    <w:rsid w:val="00A40C23"/>
    <w:rsid w:val="00A42EA0"/>
    <w:rsid w:val="00A4446C"/>
    <w:rsid w:val="00A4557D"/>
    <w:rsid w:val="00A46007"/>
    <w:rsid w:val="00A50E52"/>
    <w:rsid w:val="00A5285E"/>
    <w:rsid w:val="00A5305C"/>
    <w:rsid w:val="00A57FA7"/>
    <w:rsid w:val="00A60D1D"/>
    <w:rsid w:val="00A6154F"/>
    <w:rsid w:val="00A70D24"/>
    <w:rsid w:val="00A7352D"/>
    <w:rsid w:val="00A771AE"/>
    <w:rsid w:val="00A772F1"/>
    <w:rsid w:val="00A8063A"/>
    <w:rsid w:val="00A83DDB"/>
    <w:rsid w:val="00A96CBC"/>
    <w:rsid w:val="00A97F66"/>
    <w:rsid w:val="00AA070F"/>
    <w:rsid w:val="00AA176F"/>
    <w:rsid w:val="00AB0F75"/>
    <w:rsid w:val="00AB16A1"/>
    <w:rsid w:val="00AB3CD4"/>
    <w:rsid w:val="00AB3D8C"/>
    <w:rsid w:val="00AB59CC"/>
    <w:rsid w:val="00AB6930"/>
    <w:rsid w:val="00AC7F86"/>
    <w:rsid w:val="00AD704E"/>
    <w:rsid w:val="00AE19BE"/>
    <w:rsid w:val="00AE25E4"/>
    <w:rsid w:val="00AE4670"/>
    <w:rsid w:val="00AE5CD9"/>
    <w:rsid w:val="00AE6142"/>
    <w:rsid w:val="00AE62F5"/>
    <w:rsid w:val="00AF1FC5"/>
    <w:rsid w:val="00AF24FE"/>
    <w:rsid w:val="00B076FF"/>
    <w:rsid w:val="00B14725"/>
    <w:rsid w:val="00B237FA"/>
    <w:rsid w:val="00B314E2"/>
    <w:rsid w:val="00B36FC8"/>
    <w:rsid w:val="00B4082E"/>
    <w:rsid w:val="00B4530A"/>
    <w:rsid w:val="00B475F8"/>
    <w:rsid w:val="00B60E9D"/>
    <w:rsid w:val="00B63E47"/>
    <w:rsid w:val="00B6421A"/>
    <w:rsid w:val="00B7040F"/>
    <w:rsid w:val="00B70506"/>
    <w:rsid w:val="00B74AD3"/>
    <w:rsid w:val="00B81066"/>
    <w:rsid w:val="00B9537A"/>
    <w:rsid w:val="00B960BC"/>
    <w:rsid w:val="00BA113E"/>
    <w:rsid w:val="00BA1D5F"/>
    <w:rsid w:val="00BA203F"/>
    <w:rsid w:val="00BA6489"/>
    <w:rsid w:val="00BA71EE"/>
    <w:rsid w:val="00BA79BA"/>
    <w:rsid w:val="00BB42B3"/>
    <w:rsid w:val="00BC3868"/>
    <w:rsid w:val="00BD2017"/>
    <w:rsid w:val="00BD34F6"/>
    <w:rsid w:val="00BE0B67"/>
    <w:rsid w:val="00BE1964"/>
    <w:rsid w:val="00BF13FB"/>
    <w:rsid w:val="00BF5510"/>
    <w:rsid w:val="00C13E32"/>
    <w:rsid w:val="00C157A7"/>
    <w:rsid w:val="00C315F8"/>
    <w:rsid w:val="00C442A6"/>
    <w:rsid w:val="00C46093"/>
    <w:rsid w:val="00C51EDD"/>
    <w:rsid w:val="00C52240"/>
    <w:rsid w:val="00C52B39"/>
    <w:rsid w:val="00C539FB"/>
    <w:rsid w:val="00C565F4"/>
    <w:rsid w:val="00C63896"/>
    <w:rsid w:val="00C75DEA"/>
    <w:rsid w:val="00C76808"/>
    <w:rsid w:val="00C76F8A"/>
    <w:rsid w:val="00C8023B"/>
    <w:rsid w:val="00C8199C"/>
    <w:rsid w:val="00C842A1"/>
    <w:rsid w:val="00C934AE"/>
    <w:rsid w:val="00C957C4"/>
    <w:rsid w:val="00CA3357"/>
    <w:rsid w:val="00CB1A9A"/>
    <w:rsid w:val="00CB2936"/>
    <w:rsid w:val="00CB605F"/>
    <w:rsid w:val="00CC1250"/>
    <w:rsid w:val="00CD4740"/>
    <w:rsid w:val="00CD769D"/>
    <w:rsid w:val="00CD7EBA"/>
    <w:rsid w:val="00CE258A"/>
    <w:rsid w:val="00CE2C77"/>
    <w:rsid w:val="00CE7CC4"/>
    <w:rsid w:val="00CF6537"/>
    <w:rsid w:val="00D0264B"/>
    <w:rsid w:val="00D10703"/>
    <w:rsid w:val="00D15145"/>
    <w:rsid w:val="00D17846"/>
    <w:rsid w:val="00D24B31"/>
    <w:rsid w:val="00D2538A"/>
    <w:rsid w:val="00D320D6"/>
    <w:rsid w:val="00D321FA"/>
    <w:rsid w:val="00D34E69"/>
    <w:rsid w:val="00D362E5"/>
    <w:rsid w:val="00D43E4C"/>
    <w:rsid w:val="00D44395"/>
    <w:rsid w:val="00D50C1C"/>
    <w:rsid w:val="00D552FA"/>
    <w:rsid w:val="00D62063"/>
    <w:rsid w:val="00D64424"/>
    <w:rsid w:val="00D65208"/>
    <w:rsid w:val="00D66EFD"/>
    <w:rsid w:val="00D7412F"/>
    <w:rsid w:val="00D76B5E"/>
    <w:rsid w:val="00D77F0A"/>
    <w:rsid w:val="00D84B77"/>
    <w:rsid w:val="00D87FAC"/>
    <w:rsid w:val="00D91116"/>
    <w:rsid w:val="00D94AF3"/>
    <w:rsid w:val="00D94B0C"/>
    <w:rsid w:val="00D971F3"/>
    <w:rsid w:val="00DB1150"/>
    <w:rsid w:val="00DB27AF"/>
    <w:rsid w:val="00DB34C0"/>
    <w:rsid w:val="00DB631E"/>
    <w:rsid w:val="00DC727D"/>
    <w:rsid w:val="00DD0332"/>
    <w:rsid w:val="00DD6F4B"/>
    <w:rsid w:val="00DE2E14"/>
    <w:rsid w:val="00DE32B4"/>
    <w:rsid w:val="00DE55C0"/>
    <w:rsid w:val="00DF0AE8"/>
    <w:rsid w:val="00E04578"/>
    <w:rsid w:val="00E210EF"/>
    <w:rsid w:val="00E351FD"/>
    <w:rsid w:val="00E36553"/>
    <w:rsid w:val="00E37781"/>
    <w:rsid w:val="00E40FD8"/>
    <w:rsid w:val="00E42445"/>
    <w:rsid w:val="00E44851"/>
    <w:rsid w:val="00E46BE3"/>
    <w:rsid w:val="00E66160"/>
    <w:rsid w:val="00E8340C"/>
    <w:rsid w:val="00E8342E"/>
    <w:rsid w:val="00E97062"/>
    <w:rsid w:val="00E97CBE"/>
    <w:rsid w:val="00EA4D72"/>
    <w:rsid w:val="00EC56A9"/>
    <w:rsid w:val="00EC7815"/>
    <w:rsid w:val="00ED3B15"/>
    <w:rsid w:val="00ED4428"/>
    <w:rsid w:val="00EE1B72"/>
    <w:rsid w:val="00EE727E"/>
    <w:rsid w:val="00F12289"/>
    <w:rsid w:val="00F143BD"/>
    <w:rsid w:val="00F14522"/>
    <w:rsid w:val="00F15DF1"/>
    <w:rsid w:val="00F164D9"/>
    <w:rsid w:val="00F17DF6"/>
    <w:rsid w:val="00F2010B"/>
    <w:rsid w:val="00F2168E"/>
    <w:rsid w:val="00F216CA"/>
    <w:rsid w:val="00F218A6"/>
    <w:rsid w:val="00F23F81"/>
    <w:rsid w:val="00F2730B"/>
    <w:rsid w:val="00F300B7"/>
    <w:rsid w:val="00F3018C"/>
    <w:rsid w:val="00F719D7"/>
    <w:rsid w:val="00F73435"/>
    <w:rsid w:val="00F734D5"/>
    <w:rsid w:val="00FC0F65"/>
    <w:rsid w:val="00FD0A54"/>
    <w:rsid w:val="00FD37A7"/>
    <w:rsid w:val="00FD60BE"/>
    <w:rsid w:val="00FE007E"/>
    <w:rsid w:val="00FF2E4B"/>
    <w:rsid w:val="00FF4764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D7D7B-A32C-4037-80BD-7AA8FD125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776783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76783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76783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76783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767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77678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767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767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767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6783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76783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76783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76783"/>
    <w:rPr>
      <w:rFonts w:eastAsiaTheme="minorEastAsia"/>
      <w:b/>
      <w:bCs/>
      <w:sz w:val="28"/>
      <w:szCs w:val="28"/>
      <w:lang w:val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76783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har">
    <w:name w:val="Título 6 Char"/>
    <w:basedOn w:val="Fontepargpadro"/>
    <w:link w:val="Ttulo6"/>
    <w:rsid w:val="0077678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76783"/>
    <w:rPr>
      <w:rFonts w:eastAsiaTheme="minorEastAsia"/>
      <w:sz w:val="24"/>
      <w:szCs w:val="24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76783"/>
    <w:rPr>
      <w:rFonts w:eastAsiaTheme="minorEastAsia"/>
      <w:i/>
      <w:iCs/>
      <w:sz w:val="24"/>
      <w:szCs w:val="24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76783"/>
    <w:rPr>
      <w:rFonts w:asciiTheme="majorHAnsi" w:eastAsiaTheme="majorEastAsia" w:hAnsiTheme="majorHAnsi" w:cstheme="majorBidi"/>
      <w:lang w:val="en-US"/>
    </w:rPr>
  </w:style>
  <w:style w:type="paragraph" w:styleId="PargrafodaLista">
    <w:name w:val="List Paragraph"/>
    <w:basedOn w:val="Normal"/>
    <w:uiPriority w:val="34"/>
    <w:qFormat/>
    <w:rsid w:val="00776783"/>
    <w:pPr>
      <w:ind w:left="720"/>
      <w:contextualSpacing/>
    </w:pPr>
  </w:style>
  <w:style w:type="character" w:customStyle="1" w:styleId="normaltextrun">
    <w:name w:val="normaltextrun"/>
    <w:basedOn w:val="Fontepargpadro"/>
    <w:rsid w:val="00BF5510"/>
  </w:style>
  <w:style w:type="paragraph" w:styleId="Cabealho">
    <w:name w:val="header"/>
    <w:basedOn w:val="Normal"/>
    <w:link w:val="CabealhoChar"/>
    <w:rsid w:val="002353C1"/>
    <w:pPr>
      <w:tabs>
        <w:tab w:val="center" w:pos="4419"/>
        <w:tab w:val="right" w:pos="8838"/>
      </w:tabs>
    </w:pPr>
    <w:rPr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rsid w:val="002353C1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6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 Especial</dc:creator>
  <cp:keywords/>
  <dc:description/>
  <cp:lastModifiedBy>Cliente Especial</cp:lastModifiedBy>
  <cp:revision>2</cp:revision>
  <dcterms:created xsi:type="dcterms:W3CDTF">2016-12-12T17:05:00Z</dcterms:created>
  <dcterms:modified xsi:type="dcterms:W3CDTF">2016-12-12T18:41:00Z</dcterms:modified>
</cp:coreProperties>
</file>